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33E" w:rsidRDefault="003A20C2">
      <w:pPr>
        <w:rPr>
          <w:rFonts w:ascii="Times New Roman" w:hAnsi="Times New Roman" w:cs="Times New Roman"/>
          <w:b/>
          <w:sz w:val="28"/>
          <w:szCs w:val="28"/>
        </w:rPr>
      </w:pPr>
      <w:r w:rsidRPr="003A20C2">
        <w:rPr>
          <w:rFonts w:ascii="Times New Roman" w:hAnsi="Times New Roman" w:cs="Times New Roman"/>
          <w:b/>
          <w:sz w:val="28"/>
          <w:szCs w:val="28"/>
        </w:rPr>
        <w:t>Самоанализ урока по окружающему миру в 1</w:t>
      </w:r>
      <w:proofErr w:type="gramStart"/>
      <w:r w:rsidRPr="003A20C2">
        <w:rPr>
          <w:rFonts w:ascii="Times New Roman" w:hAnsi="Times New Roman" w:cs="Times New Roman"/>
          <w:b/>
          <w:sz w:val="28"/>
          <w:szCs w:val="28"/>
        </w:rPr>
        <w:t xml:space="preserve"> А</w:t>
      </w:r>
      <w:proofErr w:type="gramEnd"/>
      <w:r w:rsidRPr="003A20C2">
        <w:rPr>
          <w:rFonts w:ascii="Times New Roman" w:hAnsi="Times New Roman" w:cs="Times New Roman"/>
          <w:b/>
          <w:sz w:val="28"/>
          <w:szCs w:val="28"/>
        </w:rPr>
        <w:t xml:space="preserve"> классе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3A20C2" w:rsidRDefault="003A20C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Учитель: </w:t>
      </w:r>
      <w:proofErr w:type="spellStart"/>
      <w:r w:rsidRPr="003A20C2">
        <w:rPr>
          <w:rFonts w:ascii="Times New Roman" w:hAnsi="Times New Roman" w:cs="Times New Roman"/>
          <w:sz w:val="28"/>
          <w:szCs w:val="28"/>
        </w:rPr>
        <w:t>Зруллина</w:t>
      </w:r>
      <w:proofErr w:type="spellEnd"/>
      <w:r w:rsidRPr="003A20C2">
        <w:rPr>
          <w:rFonts w:ascii="Times New Roman" w:hAnsi="Times New Roman" w:cs="Times New Roman"/>
          <w:sz w:val="28"/>
          <w:szCs w:val="28"/>
        </w:rPr>
        <w:t xml:space="preserve"> Л.М.</w:t>
      </w:r>
    </w:p>
    <w:p w:rsidR="003A20C2" w:rsidRDefault="003A20C2" w:rsidP="003A20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>
        <w:rPr>
          <w:rFonts w:ascii="Times New Roman" w:hAnsi="Times New Roman" w:cs="Times New Roman"/>
          <w:sz w:val="28"/>
          <w:szCs w:val="28"/>
        </w:rPr>
        <w:t>Откуда берётся и куда девается мусор?</w:t>
      </w:r>
    </w:p>
    <w:p w:rsidR="003A20C2" w:rsidRDefault="003A20C2" w:rsidP="003A20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Тип: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701F">
        <w:rPr>
          <w:rFonts w:ascii="Times New Roman" w:hAnsi="Times New Roman" w:cs="Times New Roman"/>
          <w:i/>
          <w:sz w:val="28"/>
          <w:szCs w:val="28"/>
        </w:rPr>
        <w:t xml:space="preserve">открытие новых знаний </w:t>
      </w:r>
      <w:r w:rsidRPr="009E701F">
        <w:rPr>
          <w:rFonts w:ascii="Times New Roman" w:hAnsi="Times New Roman" w:cs="Times New Roman"/>
          <w:sz w:val="28"/>
          <w:szCs w:val="28"/>
        </w:rPr>
        <w:t>с элементами исследовательской деятельности</w:t>
      </w:r>
    </w:p>
    <w:p w:rsidR="003A20C2" w:rsidRDefault="003A20C2" w:rsidP="003A20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Цели: - </w:t>
      </w:r>
      <w:r>
        <w:rPr>
          <w:rFonts w:ascii="Times New Roman" w:hAnsi="Times New Roman" w:cs="Times New Roman"/>
          <w:sz w:val="28"/>
          <w:szCs w:val="28"/>
        </w:rPr>
        <w:t>Создать условия для формирования представления об источниках бытового мусора и о способах его утилизации;</w:t>
      </w:r>
    </w:p>
    <w:p w:rsidR="003A20C2" w:rsidRDefault="003A20C2" w:rsidP="003A20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- убедить в необходимости соблюдения чистоты дома, в городе, на природе.</w:t>
      </w:r>
    </w:p>
    <w:tbl>
      <w:tblPr>
        <w:tblStyle w:val="a3"/>
        <w:tblW w:w="0" w:type="auto"/>
        <w:tblLook w:val="04A0"/>
      </w:tblPr>
      <w:tblGrid>
        <w:gridCol w:w="3364"/>
        <w:gridCol w:w="3873"/>
        <w:gridCol w:w="3445"/>
      </w:tblGrid>
      <w:tr w:rsidR="003A20C2" w:rsidTr="00EC6F4D">
        <w:tc>
          <w:tcPr>
            <w:tcW w:w="15614" w:type="dxa"/>
            <w:gridSpan w:val="3"/>
          </w:tcPr>
          <w:p w:rsidR="003A20C2" w:rsidRDefault="003A20C2" w:rsidP="00EC6F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Планируемые результаты:</w:t>
            </w:r>
          </w:p>
          <w:p w:rsidR="003A20C2" w:rsidRPr="003E16E6" w:rsidRDefault="003A20C2" w:rsidP="00EC6F4D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E16E6">
              <w:rPr>
                <w:rFonts w:ascii="Times New Roman" w:hAnsi="Times New Roman" w:cs="Times New Roman"/>
                <w:i/>
                <w:sz w:val="28"/>
                <w:szCs w:val="28"/>
              </w:rPr>
              <w:t>Осознание учащимися необходимости соблюдать чистоту; освоение первичных навыков совместной работы.</w:t>
            </w:r>
          </w:p>
        </w:tc>
      </w:tr>
      <w:tr w:rsidR="003A20C2" w:rsidTr="00EC6F4D">
        <w:tc>
          <w:tcPr>
            <w:tcW w:w="5204" w:type="dxa"/>
          </w:tcPr>
          <w:p w:rsidR="003A20C2" w:rsidRDefault="003A20C2" w:rsidP="00EC6F4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16E6">
              <w:rPr>
                <w:rFonts w:ascii="Times New Roman" w:hAnsi="Times New Roman" w:cs="Times New Roman"/>
                <w:b/>
                <w:sz w:val="28"/>
                <w:szCs w:val="28"/>
              </w:rPr>
              <w:t>Предметные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3A20C2" w:rsidRPr="00AC6170" w:rsidRDefault="003A20C2" w:rsidP="00EC6F4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- организовать деятельность учащихся по выбору средств и способов деятельности для определения источника возникновения мусора и его утилизацию.</w:t>
            </w:r>
          </w:p>
          <w:p w:rsidR="003A20C2" w:rsidRDefault="003A20C2" w:rsidP="00EC6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определить источники возникновения мусора и способы его утилизации;</w:t>
            </w:r>
          </w:p>
          <w:p w:rsidR="003A20C2" w:rsidRDefault="003A20C2" w:rsidP="00EC6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-понимать и обосновывать важность соблюдения чистоты в быту, в городе, в природе;</w:t>
            </w:r>
          </w:p>
          <w:p w:rsidR="003A20C2" w:rsidRDefault="003A20C2" w:rsidP="00EC6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понимать необходимость раздельного сбора мусора;</w:t>
            </w:r>
          </w:p>
          <w:p w:rsidR="003A20C2" w:rsidRPr="003E16E6" w:rsidRDefault="003A20C2" w:rsidP="00EC6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находить применение бросовому материалу.</w:t>
            </w:r>
          </w:p>
          <w:p w:rsidR="003A20C2" w:rsidRDefault="003A20C2" w:rsidP="00EC6F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5" w:type="dxa"/>
          </w:tcPr>
          <w:p w:rsidR="003A20C2" w:rsidRDefault="003A20C2" w:rsidP="00EC6F4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3E16E6">
              <w:rPr>
                <w:rFonts w:ascii="Times New Roman" w:hAnsi="Times New Roman" w:cs="Times New Roman"/>
                <w:b/>
                <w:sz w:val="28"/>
                <w:szCs w:val="28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3A20C2" w:rsidRPr="00AC6170" w:rsidRDefault="003A20C2" w:rsidP="00EC6F4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45CF1">
              <w:rPr>
                <w:rFonts w:ascii="Times New Roman" w:hAnsi="Times New Roman" w:cs="Times New Roman"/>
                <w:sz w:val="28"/>
                <w:szCs w:val="28"/>
              </w:rPr>
              <w:t>- содействовать пониманию учебной задачи урока и стремлению её выполнять и оценить свои достижения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;</w:t>
            </w:r>
          </w:p>
          <w:p w:rsidR="003A20C2" w:rsidRPr="00745CF1" w:rsidRDefault="003A20C2" w:rsidP="00EC6F4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извлекать информацию из иллюстраций учебника или презентации; вступить в общение с одноклассниками, обосновывать своё мнение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proofErr w:type="gram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организовать поиск нужной информации через чтение текстов, формировать элементы учебного сотрудничества через обсуждение в группах необходимости раздельного сбора мусора;</w:t>
            </w:r>
          </w:p>
          <w:p w:rsidR="003A20C2" w:rsidRDefault="003A20C2" w:rsidP="00EC6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выполнять практическую работу в группе: договариваться об общем варианте выполнения;</w:t>
            </w:r>
          </w:p>
          <w:p w:rsidR="003A20C2" w:rsidRPr="003E16E6" w:rsidRDefault="003A20C2" w:rsidP="00EC6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группировать объекты по заданному признаку.</w:t>
            </w:r>
          </w:p>
        </w:tc>
        <w:tc>
          <w:tcPr>
            <w:tcW w:w="5205" w:type="dxa"/>
          </w:tcPr>
          <w:p w:rsidR="003A20C2" w:rsidRDefault="003A20C2" w:rsidP="00EC6F4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16E6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3A20C2" w:rsidRDefault="003A20C2" w:rsidP="00EC6F4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- содействовать осознанию учащимися ценности изучаемой темы через решение экологической проблемы;</w:t>
            </w:r>
          </w:p>
          <w:p w:rsidR="003A20C2" w:rsidRDefault="003A20C2" w:rsidP="00EC6F4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- осознать значимость своей деятельности в малых группах;</w:t>
            </w:r>
          </w:p>
          <w:p w:rsidR="003A20C2" w:rsidRDefault="003A20C2" w:rsidP="00EC6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- обеспечить мотивацию учебной деятельности.</w:t>
            </w:r>
          </w:p>
          <w:p w:rsidR="003A20C2" w:rsidRDefault="003A20C2" w:rsidP="00EC6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проявлять начальные навыки адаптации в изменяющемся мире;</w:t>
            </w:r>
          </w:p>
          <w:p w:rsidR="003A20C2" w:rsidRDefault="003A20C2" w:rsidP="00EC6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понимать ответственность за свои поступки;</w:t>
            </w:r>
          </w:p>
          <w:p w:rsidR="003A20C2" w:rsidRDefault="003A20C2" w:rsidP="00EC6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бережно относиться к ценностям окружающего мира.</w:t>
            </w:r>
          </w:p>
          <w:p w:rsidR="003A20C2" w:rsidRPr="00385542" w:rsidRDefault="003A20C2" w:rsidP="00EC6F4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</w:tbl>
    <w:p w:rsidR="003A20C2" w:rsidRDefault="003A20C2" w:rsidP="003A20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Межпредметные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связи:</w:t>
      </w:r>
      <w:r>
        <w:rPr>
          <w:rFonts w:ascii="Times New Roman" w:hAnsi="Times New Roman" w:cs="Times New Roman"/>
          <w:sz w:val="28"/>
          <w:szCs w:val="28"/>
        </w:rPr>
        <w:t xml:space="preserve"> Технология: «Работа с бросовым материалом»</w:t>
      </w:r>
    </w:p>
    <w:p w:rsidR="003A20C2" w:rsidRDefault="003A20C2" w:rsidP="003A20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Оборудование урока: </w:t>
      </w:r>
      <w:r w:rsidRPr="00745CF1">
        <w:rPr>
          <w:rFonts w:ascii="Times New Roman" w:hAnsi="Times New Roman" w:cs="Times New Roman"/>
          <w:sz w:val="28"/>
          <w:szCs w:val="28"/>
        </w:rPr>
        <w:t xml:space="preserve">рисунки </w:t>
      </w:r>
      <w:proofErr w:type="spellStart"/>
      <w:r w:rsidRPr="00745CF1">
        <w:rPr>
          <w:rFonts w:ascii="Times New Roman" w:hAnsi="Times New Roman" w:cs="Times New Roman"/>
          <w:sz w:val="28"/>
          <w:szCs w:val="28"/>
        </w:rPr>
        <w:t>Злючки-Грязючки</w:t>
      </w:r>
      <w:proofErr w:type="spellEnd"/>
      <w:r w:rsidRPr="00745CF1">
        <w:rPr>
          <w:rFonts w:ascii="Times New Roman" w:hAnsi="Times New Roman" w:cs="Times New Roman"/>
          <w:sz w:val="28"/>
          <w:szCs w:val="28"/>
        </w:rPr>
        <w:t xml:space="preserve">, Мудрой Черепахи, </w:t>
      </w:r>
      <w:proofErr w:type="spellStart"/>
      <w:r w:rsidRPr="00745CF1">
        <w:rPr>
          <w:rFonts w:ascii="Times New Roman" w:hAnsi="Times New Roman" w:cs="Times New Roman"/>
          <w:sz w:val="28"/>
          <w:szCs w:val="28"/>
        </w:rPr>
        <w:t>Муравьишки-Вопросика</w:t>
      </w:r>
      <w:proofErr w:type="spellEnd"/>
      <w:r w:rsidRPr="00745CF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BD760B">
        <w:rPr>
          <w:rFonts w:ascii="Times New Roman" w:hAnsi="Times New Roman" w:cs="Times New Roman"/>
          <w:sz w:val="28"/>
          <w:szCs w:val="28"/>
        </w:rPr>
        <w:t>цветок ромашки с лепесткам</w:t>
      </w:r>
      <w:proofErr w:type="gramStart"/>
      <w:r w:rsidRPr="00BD760B">
        <w:rPr>
          <w:rFonts w:ascii="Times New Roman" w:hAnsi="Times New Roman" w:cs="Times New Roman"/>
          <w:sz w:val="28"/>
          <w:szCs w:val="28"/>
        </w:rPr>
        <w:t>и-</w:t>
      </w:r>
      <w:proofErr w:type="gramEnd"/>
      <w:r w:rsidRPr="00BD760B">
        <w:rPr>
          <w:rFonts w:ascii="Times New Roman" w:hAnsi="Times New Roman" w:cs="Times New Roman"/>
          <w:sz w:val="28"/>
          <w:szCs w:val="28"/>
        </w:rPr>
        <w:t xml:space="preserve"> вопросами, рисунок космоса с мусором</w:t>
      </w:r>
      <w:r>
        <w:rPr>
          <w:rFonts w:ascii="Times New Roman" w:hAnsi="Times New Roman" w:cs="Times New Roman"/>
          <w:sz w:val="28"/>
          <w:szCs w:val="28"/>
        </w:rPr>
        <w:t>, упаковки от продуктов, конверт «Советы Мудрой Черепахи, 4 мусорные корзины с надписями: бумага, стекло, пластик, металл.</w:t>
      </w:r>
    </w:p>
    <w:p w:rsidR="003A20C2" w:rsidRDefault="003A20C2" w:rsidP="003A20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20C2" w:rsidRDefault="003A20C2" w:rsidP="003A20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20C2" w:rsidRDefault="003A20C2" w:rsidP="00F143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Свой урок я строила в соответствии с ФГОС, используя информационно-коммуникативные технологии. Данный урок представлен по ходу изучения раздела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Как</w:t>
      </w:r>
      <w:proofErr w:type="gramStart"/>
      <w:r>
        <w:rPr>
          <w:rFonts w:ascii="Times New Roman" w:hAnsi="Times New Roman" w:cs="Times New Roman"/>
          <w:sz w:val="28"/>
          <w:szCs w:val="28"/>
        </w:rPr>
        <w:t>?О</w:t>
      </w:r>
      <w:proofErr w:type="gramEnd"/>
      <w:r>
        <w:rPr>
          <w:rFonts w:ascii="Times New Roman" w:hAnsi="Times New Roman" w:cs="Times New Roman"/>
          <w:sz w:val="28"/>
          <w:szCs w:val="28"/>
        </w:rPr>
        <w:t>ткуда?Куда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  <w:r w:rsidR="001C109F">
        <w:rPr>
          <w:rFonts w:ascii="Times New Roman" w:hAnsi="Times New Roman" w:cs="Times New Roman"/>
          <w:sz w:val="28"/>
          <w:szCs w:val="28"/>
        </w:rPr>
        <w:t>».</w:t>
      </w:r>
    </w:p>
    <w:p w:rsidR="001C109F" w:rsidRDefault="001C109F" w:rsidP="00F143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На уроке были учтены возрастные и психологические особенности учащихся</w:t>
      </w:r>
      <w:proofErr w:type="gramStart"/>
      <w:r>
        <w:rPr>
          <w:rFonts w:ascii="Times New Roman" w:hAnsi="Times New Roman" w:cs="Times New Roman"/>
          <w:sz w:val="28"/>
          <w:szCs w:val="28"/>
        </w:rPr>
        <w:t>.В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содержание урока я включила элементы обучения школьников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унивирсальным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учебным действиям: цели урока определяли сами ученики, исходя из соответствующей проблемной ситуации.(Экологическая проблема на планете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Ялмез</w:t>
      </w:r>
      <w:proofErr w:type="spellEnd"/>
      <w:r>
        <w:rPr>
          <w:rFonts w:ascii="Times New Roman" w:hAnsi="Times New Roman" w:cs="Times New Roman"/>
          <w:sz w:val="28"/>
          <w:szCs w:val="28"/>
        </w:rPr>
        <w:t>.)</w:t>
      </w:r>
    </w:p>
    <w:p w:rsidR="001C109F" w:rsidRDefault="001C109F" w:rsidP="00F143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На данном уроке применялся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деятельностный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метод обучения, который был реализован в следующих видах деятельности: учебной и учебно-исследовательской. Любой процесс познания начинается с импульса, побуждающего к действию. Необходима мотивация, побуждающего ученика к вступлению к деятельности. Помня об этом, я тщательно продумала</w:t>
      </w:r>
      <w:r w:rsidR="00F14375">
        <w:rPr>
          <w:rFonts w:ascii="Times New Roman" w:hAnsi="Times New Roman" w:cs="Times New Roman"/>
          <w:sz w:val="28"/>
          <w:szCs w:val="28"/>
        </w:rPr>
        <w:t xml:space="preserve"> каждый этап урока, составляла задания, подбирала вопросы, использовала различные приёмы активизации учеников.</w:t>
      </w:r>
    </w:p>
    <w:p w:rsidR="00F14375" w:rsidRDefault="00F14375" w:rsidP="00F143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На всех этапах урока ученики были вовлечены в активную мыслительную и практическую деятельность исследовательского характера, детям надо было использовать не только уже имеющиеся знания, но и найти новый способ выполнения уже известного им действия.</w:t>
      </w:r>
    </w:p>
    <w:p w:rsidR="00F14375" w:rsidRPr="003A20C2" w:rsidRDefault="00F14375" w:rsidP="00F143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Этапы урока были тесно взаимосвязаны</w:t>
      </w:r>
      <w:r w:rsidRPr="00F143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между собой,  чередовались</w:t>
      </w:r>
    </w:p>
    <w:p w:rsidR="00F14375" w:rsidRDefault="00F14375" w:rsidP="00F143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различные виды деятельности. Умственные действия опирались и подкреплялись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практическими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Учебный материал на протяжении всего урока работал на организацию посильного поиска и исследования первоклассников, соответствовал их жизненному опыту. </w:t>
      </w:r>
    </w:p>
    <w:p w:rsidR="003A7FCF" w:rsidRDefault="003A7FCF" w:rsidP="00F143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Для каждого ученика была создана ситуация успеха, что также способствовало повышению мотивации и поддержанию познавательного интереса к учению.</w:t>
      </w:r>
    </w:p>
    <w:p w:rsidR="003A7FCF" w:rsidRDefault="003A7FCF" w:rsidP="00F143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00AB7">
        <w:rPr>
          <w:rFonts w:ascii="Times New Roman" w:hAnsi="Times New Roman" w:cs="Times New Roman"/>
          <w:sz w:val="28"/>
          <w:szCs w:val="28"/>
        </w:rPr>
        <w:t>При постановке вопросов и определении заданий на уроке я учитывала индивидуальные особенности учеников, давала только положительную характеристику результатам их деятельности, что стимулировало детей и повышало их активность на уроке.</w:t>
      </w:r>
    </w:p>
    <w:p w:rsidR="00400AB7" w:rsidRDefault="00400AB7" w:rsidP="00F143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Учебный материал урока соответствовал принципу научности, доступности и был посилен для учеников первого класса. Учебная информация была привлекательна для детей. За счёт привлекательности содержания заданий и подачу учебного материала, повысились возможности учеников в достижении поставленных целей.</w:t>
      </w:r>
    </w:p>
    <w:p w:rsidR="00400AB7" w:rsidRPr="003A20C2" w:rsidRDefault="00400AB7" w:rsidP="00F143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Учебное время использовалось на уроке эффективно, запланированный объём урока выполнен</w:t>
      </w:r>
      <w:proofErr w:type="gramStart"/>
      <w:r>
        <w:rPr>
          <w:rFonts w:ascii="Times New Roman" w:hAnsi="Times New Roman" w:cs="Times New Roman"/>
          <w:sz w:val="28"/>
          <w:szCs w:val="28"/>
        </w:rPr>
        <w:t>.И</w:t>
      </w:r>
      <w:proofErr w:type="gramEnd"/>
      <w:r>
        <w:rPr>
          <w:rFonts w:ascii="Times New Roman" w:hAnsi="Times New Roman" w:cs="Times New Roman"/>
          <w:sz w:val="28"/>
          <w:szCs w:val="28"/>
        </w:rPr>
        <w:t>нтенсивность урока была оптимальной</w:t>
      </w:r>
      <w:r w:rsidR="00FA2FA1">
        <w:rPr>
          <w:rFonts w:ascii="Times New Roman" w:hAnsi="Times New Roman" w:cs="Times New Roman"/>
          <w:sz w:val="28"/>
          <w:szCs w:val="28"/>
        </w:rPr>
        <w:t xml:space="preserve"> с учётом физических и психологических особенностей первоклассников. Урок цели достиг.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400AB7" w:rsidRPr="003A20C2" w:rsidSect="003A20C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33A87"/>
    <w:rsid w:val="001C109F"/>
    <w:rsid w:val="003A20C2"/>
    <w:rsid w:val="003A7FCF"/>
    <w:rsid w:val="00400AB7"/>
    <w:rsid w:val="0062533E"/>
    <w:rsid w:val="00C33A87"/>
    <w:rsid w:val="00D06734"/>
    <w:rsid w:val="00D5156B"/>
    <w:rsid w:val="00F14375"/>
    <w:rsid w:val="00FA2F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3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20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685</Words>
  <Characters>3907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Зруллина</dc:creator>
  <cp:lastModifiedBy>Зруллина</cp:lastModifiedBy>
  <cp:revision>4</cp:revision>
  <dcterms:created xsi:type="dcterms:W3CDTF">2014-12-24T06:53:00Z</dcterms:created>
  <dcterms:modified xsi:type="dcterms:W3CDTF">2014-12-24T07:34:00Z</dcterms:modified>
</cp:coreProperties>
</file>